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DE" w:rsidRPr="005D56DE" w:rsidRDefault="00502CF7" w:rsidP="005D5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Выписка из г</w:t>
      </w:r>
      <w:r w:rsidR="005D56DE" w:rsidRPr="005D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рафик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bookmarkStart w:id="0" w:name="_GoBack"/>
      <w:bookmarkEnd w:id="0"/>
      <w:r w:rsidR="005D56DE" w:rsidRPr="005D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совершения операций в конце 2025 года – начале 2026 года</w:t>
      </w:r>
    </w:p>
    <w:p w:rsidR="005D56DE" w:rsidRPr="005D56DE" w:rsidRDefault="005D56DE" w:rsidP="005D5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242"/>
        <w:gridCol w:w="4239"/>
        <w:gridCol w:w="2647"/>
        <w:gridCol w:w="3114"/>
        <w:gridCol w:w="2318"/>
      </w:tblGrid>
      <w:tr w:rsidR="005D56DE" w:rsidRPr="005D56DE" w:rsidTr="002963AB">
        <w:trPr>
          <w:tblHeader/>
        </w:trPr>
        <w:tc>
          <w:tcPr>
            <w:tcW w:w="2469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645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789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3340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Ссылка на источник</w:t>
            </w:r>
          </w:p>
        </w:tc>
        <w:tc>
          <w:tcPr>
            <w:tcW w:w="2451" w:type="dxa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5D56DE" w:rsidRPr="005D56DE" w:rsidTr="002963AB">
        <w:trPr>
          <w:tblHeader/>
        </w:trPr>
        <w:tc>
          <w:tcPr>
            <w:tcW w:w="2469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3225" w:type="dxa"/>
            <w:gridSpan w:val="4"/>
            <w:vAlign w:val="center"/>
          </w:tcPr>
          <w:p w:rsidR="005D56DE" w:rsidRPr="005D56DE" w:rsidRDefault="005D56DE" w:rsidP="005D56DE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Последний день:</w:t>
            </w:r>
          </w:p>
        </w:tc>
      </w:tr>
      <w:tr w:rsidR="005D56DE" w:rsidRPr="005D56DE" w:rsidTr="002963AB">
        <w:trPr>
          <w:tblHeader/>
        </w:trPr>
        <w:tc>
          <w:tcPr>
            <w:tcW w:w="2469" w:type="dxa"/>
            <w:vAlign w:val="center"/>
          </w:tcPr>
          <w:p w:rsidR="005D56DE" w:rsidRPr="005D56DE" w:rsidRDefault="005D56DE" w:rsidP="005D56D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5" w:type="dxa"/>
          </w:tcPr>
          <w:p w:rsidR="005D56DE" w:rsidRPr="005D56DE" w:rsidRDefault="005D56DE" w:rsidP="005D56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до 13:00 по местному времени в территориальные органы Федерального казначейства распоряжений и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</w:t>
            </w:r>
            <w:r w:rsidR="00082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деральных автономных учреждений</w:t>
            </w:r>
          </w:p>
        </w:tc>
        <w:tc>
          <w:tcPr>
            <w:tcW w:w="2789" w:type="dxa"/>
          </w:tcPr>
          <w:p w:rsidR="005D56DE" w:rsidRPr="005D56DE" w:rsidRDefault="005D56DE" w:rsidP="005D56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казначейского сопровождения,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340" w:type="dxa"/>
          </w:tcPr>
          <w:p w:rsidR="005D56DE" w:rsidRPr="005D56DE" w:rsidRDefault="005D56DE" w:rsidP="005D56D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Порядок № 21н</w:t>
            </w:r>
          </w:p>
        </w:tc>
        <w:tc>
          <w:tcPr>
            <w:tcW w:w="2451" w:type="dxa"/>
          </w:tcPr>
          <w:p w:rsidR="005D56DE" w:rsidRPr="005D56DE" w:rsidRDefault="005D56DE" w:rsidP="005D56DE">
            <w:pPr>
              <w:spacing w:before="60"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C129D" w:rsidRDefault="00502CF7"/>
    <w:sectPr w:rsidR="008C129D" w:rsidSect="005D56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6DE" w:rsidRDefault="005D56DE" w:rsidP="005D56DE">
      <w:pPr>
        <w:spacing w:after="0" w:line="240" w:lineRule="auto"/>
      </w:pPr>
      <w:r>
        <w:separator/>
      </w:r>
    </w:p>
  </w:endnote>
  <w:endnote w:type="continuationSeparator" w:id="0">
    <w:p w:rsidR="005D56DE" w:rsidRDefault="005D56DE" w:rsidP="005D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6DE" w:rsidRDefault="005D56DE" w:rsidP="005D56DE">
      <w:pPr>
        <w:spacing w:after="0" w:line="240" w:lineRule="auto"/>
      </w:pPr>
      <w:r>
        <w:separator/>
      </w:r>
    </w:p>
  </w:footnote>
  <w:footnote w:type="continuationSeparator" w:id="0">
    <w:p w:rsidR="005D56DE" w:rsidRDefault="005D56DE" w:rsidP="005D5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DE"/>
    <w:rsid w:val="00082C17"/>
    <w:rsid w:val="0018088D"/>
    <w:rsid w:val="00502CF7"/>
    <w:rsid w:val="005D56DE"/>
    <w:rsid w:val="00C26A54"/>
    <w:rsid w:val="00CF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35A0A-F44C-4E9F-8E9D-04FC32C2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56D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39"/>
    <w:rsid w:val="005D56D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206">
    <w:name w:val="2206"/>
    <w:rsid w:val="005D56DE"/>
  </w:style>
  <w:style w:type="table" w:customStyle="1" w:styleId="2">
    <w:name w:val="Сетка таблицы2"/>
    <w:basedOn w:val="a1"/>
    <w:next w:val="a3"/>
    <w:uiPriority w:val="39"/>
    <w:rsid w:val="005D56D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Ксения Игоревна</dc:creator>
  <cp:keywords/>
  <dc:description/>
  <cp:lastModifiedBy>Ершова Ксения Игоревна</cp:lastModifiedBy>
  <cp:revision>3</cp:revision>
  <dcterms:created xsi:type="dcterms:W3CDTF">2025-12-15T08:04:00Z</dcterms:created>
  <dcterms:modified xsi:type="dcterms:W3CDTF">2025-12-15T10:47:00Z</dcterms:modified>
</cp:coreProperties>
</file>